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ljust"/>
        <w:tblpPr w:leftFromText="141" w:rightFromText="141" w:vertAnchor="page" w:tblpY="2951"/>
        <w:tblW w:w="9067" w:type="dxa"/>
        <w:tblLook w:val="04A0" w:firstRow="1" w:lastRow="0" w:firstColumn="1" w:lastColumn="0" w:noHBand="0" w:noVBand="1"/>
      </w:tblPr>
      <w:tblGrid>
        <w:gridCol w:w="3612"/>
        <w:gridCol w:w="5455"/>
      </w:tblGrid>
      <w:tr w:rsidR="003304EF" w:rsidRPr="00E30DDA" w14:paraId="41CECE37" w14:textId="77777777" w:rsidTr="00614C6F">
        <w:tc>
          <w:tcPr>
            <w:tcW w:w="3612" w:type="dxa"/>
          </w:tcPr>
          <w:p w14:paraId="5EF227CA" w14:textId="77777777" w:rsidR="003304EF" w:rsidRPr="00E30DDA" w:rsidRDefault="003304EF" w:rsidP="003304EF">
            <w:pPr>
              <w:rPr>
                <w:rFonts w:asciiTheme="majorHAnsi" w:hAnsiTheme="majorHAnsi" w:cstheme="majorHAnsi"/>
                <w:sz w:val="24"/>
              </w:rPr>
            </w:pPr>
            <w:r w:rsidRPr="00E30DDA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 wp14:anchorId="7298C959" wp14:editId="67BDF950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247650</wp:posOffset>
                  </wp:positionV>
                  <wp:extent cx="1022350" cy="1022350"/>
                  <wp:effectExtent l="0" t="0" r="6350" b="6350"/>
                  <wp:wrapSquare wrapText="bothSides"/>
                  <wp:docPr id="1172921521" name="Bildobjekt 1172921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1022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55" w:type="dxa"/>
          </w:tcPr>
          <w:p w14:paraId="2366F4A3" w14:textId="77777777" w:rsidR="00A04518" w:rsidRPr="00E30DDA" w:rsidRDefault="00A04518" w:rsidP="00A04518">
            <w:pPr>
              <w:spacing w:line="259" w:lineRule="auto"/>
              <w:rPr>
                <w:rFonts w:asciiTheme="majorHAnsi" w:eastAsia="Times New Roman" w:hAnsiTheme="majorHAnsi" w:cstheme="majorHAnsi"/>
                <w:b/>
                <w:bCs/>
                <w:sz w:val="24"/>
              </w:rPr>
            </w:pPr>
            <w:r w:rsidRPr="00E30DDA">
              <w:rPr>
                <w:rFonts w:asciiTheme="majorHAnsi" w:eastAsia="Times New Roman" w:hAnsiTheme="majorHAnsi" w:cstheme="majorHAnsi"/>
                <w:bCs/>
                <w:sz w:val="24"/>
              </w:rPr>
              <w:t xml:space="preserve">Hej! </w:t>
            </w:r>
          </w:p>
          <w:p w14:paraId="3FC3D852" w14:textId="0BB70254" w:rsidR="00A04518" w:rsidRPr="00E30DDA" w:rsidRDefault="00A04518" w:rsidP="00A04518">
            <w:pPr>
              <w:rPr>
                <w:rFonts w:asciiTheme="majorHAnsi" w:eastAsia="Times New Roman" w:hAnsiTheme="majorHAnsi" w:cstheme="majorHAnsi"/>
                <w:b/>
                <w:bCs/>
                <w:sz w:val="24"/>
              </w:rPr>
            </w:pPr>
            <w:r w:rsidRPr="00E30DDA">
              <w:rPr>
                <w:rFonts w:asciiTheme="majorHAnsi" w:eastAsia="Times New Roman" w:hAnsiTheme="majorHAnsi" w:cstheme="majorHAnsi"/>
                <w:bCs/>
                <w:sz w:val="24"/>
              </w:rPr>
              <w:t>Jag heter</w:t>
            </w:r>
            <w:r w:rsidRPr="00E30DDA">
              <w:rPr>
                <w:rFonts w:asciiTheme="majorHAnsi" w:eastAsia="Times New Roman" w:hAnsiTheme="majorHAnsi" w:cstheme="majorHAnsi"/>
                <w:b/>
                <w:bCs/>
                <w:sz w:val="24"/>
              </w:rPr>
              <w:t>___________________</w:t>
            </w:r>
            <w:r w:rsidRPr="00E30DDA">
              <w:rPr>
                <w:rFonts w:asciiTheme="majorHAnsi" w:eastAsia="Times New Roman" w:hAnsiTheme="majorHAnsi" w:cstheme="majorHAnsi"/>
                <w:bCs/>
                <w:sz w:val="24"/>
              </w:rPr>
              <w:t xml:space="preserve"> och är</w:t>
            </w:r>
            <w:r w:rsidR="002A6702">
              <w:rPr>
                <w:rFonts w:asciiTheme="majorHAnsi" w:eastAsia="Times New Roman" w:hAnsiTheme="majorHAnsi" w:cstheme="majorHAnsi"/>
                <w:bCs/>
                <w:sz w:val="24"/>
              </w:rPr>
              <w:t xml:space="preserve"> </w:t>
            </w:r>
            <w:r w:rsidRPr="00E30DDA">
              <w:rPr>
                <w:rFonts w:asciiTheme="majorHAnsi" w:eastAsia="Times New Roman" w:hAnsiTheme="majorHAnsi" w:cstheme="majorHAnsi"/>
                <w:bCs/>
                <w:sz w:val="24"/>
              </w:rPr>
              <w:t>socialsekreterare på Funktionsstödsenheten.</w:t>
            </w:r>
          </w:p>
          <w:p w14:paraId="07A43696" w14:textId="77661CAC" w:rsidR="003304EF" w:rsidRPr="00E30DDA" w:rsidRDefault="003304EF" w:rsidP="00A52805">
            <w:pPr>
              <w:rPr>
                <w:rFonts w:asciiTheme="majorHAnsi" w:eastAsia="Calibri" w:hAnsiTheme="majorHAnsi" w:cstheme="majorHAnsi"/>
                <w:b/>
                <w:color w:val="000000" w:themeColor="text1"/>
                <w:sz w:val="24"/>
              </w:rPr>
            </w:pPr>
          </w:p>
        </w:tc>
      </w:tr>
      <w:tr w:rsidR="003304EF" w:rsidRPr="00E30DDA" w14:paraId="429D2308" w14:textId="77777777" w:rsidTr="00614C6F">
        <w:trPr>
          <w:trHeight w:val="2165"/>
        </w:trPr>
        <w:tc>
          <w:tcPr>
            <w:tcW w:w="3612" w:type="dxa"/>
          </w:tcPr>
          <w:p w14:paraId="750A5F8C" w14:textId="51946700" w:rsidR="003304EF" w:rsidRPr="00E30DDA" w:rsidRDefault="00A04518" w:rsidP="003304EF">
            <w:pPr>
              <w:rPr>
                <w:rFonts w:asciiTheme="majorHAnsi" w:hAnsiTheme="majorHAnsi" w:cstheme="majorHAnsi"/>
                <w:noProof/>
                <w:sz w:val="24"/>
              </w:rPr>
            </w:pPr>
            <w:r w:rsidRPr="00E30DDA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62336" behindDoc="0" locked="0" layoutInCell="1" allowOverlap="1" wp14:anchorId="7E0DD0C7" wp14:editId="3C923F20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116205</wp:posOffset>
                  </wp:positionV>
                  <wp:extent cx="1332865" cy="1303020"/>
                  <wp:effectExtent l="0" t="0" r="635" b="0"/>
                  <wp:wrapSquare wrapText="bothSides"/>
                  <wp:docPr id="2063711553" name="Bildobjekt 2063711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865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304F81A" w14:textId="42E11FF9" w:rsidR="00DD534F" w:rsidRPr="00E30DDA" w:rsidRDefault="00DD534F" w:rsidP="003304E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55" w:type="dxa"/>
          </w:tcPr>
          <w:p w14:paraId="62448C31" w14:textId="77777777" w:rsidR="00DD534F" w:rsidRPr="00E30DDA" w:rsidRDefault="00DD534F" w:rsidP="003304EF">
            <w:pPr>
              <w:rPr>
                <w:rFonts w:asciiTheme="majorHAnsi" w:eastAsia="Times New Roman" w:hAnsiTheme="majorHAnsi" w:cstheme="majorHAnsi"/>
                <w:sz w:val="24"/>
              </w:rPr>
            </w:pPr>
          </w:p>
          <w:p w14:paraId="3997D5C3" w14:textId="7A369671" w:rsidR="00A04518" w:rsidRPr="00E30DDA" w:rsidRDefault="00A52805" w:rsidP="00A52805">
            <w:pPr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</w:pPr>
            <w:r w:rsidRPr="00E30DDA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 xml:space="preserve">Jag har träffat din </w:t>
            </w:r>
            <w:r w:rsidR="002A6702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>____________</w:t>
            </w:r>
            <w:r w:rsidRPr="00E30DDA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 xml:space="preserve"> och vi har pratat om hur vi kan hjälpa hen</w:t>
            </w:r>
            <w:r w:rsidR="002A6702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>.</w:t>
            </w:r>
            <w:r w:rsidRPr="00E30DDA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 xml:space="preserve"> </w:t>
            </w:r>
          </w:p>
          <w:p w14:paraId="194D3955" w14:textId="18DC9C38" w:rsidR="003304EF" w:rsidRPr="00E30DDA" w:rsidRDefault="002A6702" w:rsidP="00A04518">
            <w:pPr>
              <w:rPr>
                <w:rFonts w:asciiTheme="majorHAnsi" w:eastAsia="Times New Roman" w:hAnsiTheme="majorHAnsi" w:cstheme="majorHAnsi"/>
                <w:sz w:val="24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>Hen</w:t>
            </w:r>
            <w:r w:rsidR="00A52805" w:rsidRPr="00E30DDA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 xml:space="preserve"> </w:t>
            </w:r>
            <w:r w:rsidR="00A04518" w:rsidRPr="00E30DDA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>kommer att få</w:t>
            </w:r>
            <w:r w:rsidR="00A52805" w:rsidRPr="00E30DDA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 xml:space="preserve"> stöd </w:t>
            </w:r>
            <w:r w:rsidR="00A04518" w:rsidRPr="00E30DDA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>av</w:t>
            </w:r>
            <w:r w:rsidR="00A52805" w:rsidRPr="00E30DDA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 xml:space="preserve"> oss.</w:t>
            </w:r>
          </w:p>
        </w:tc>
      </w:tr>
      <w:tr w:rsidR="003304EF" w:rsidRPr="00E30DDA" w14:paraId="4E8FC33C" w14:textId="77777777" w:rsidTr="00614C6F">
        <w:tc>
          <w:tcPr>
            <w:tcW w:w="3612" w:type="dxa"/>
          </w:tcPr>
          <w:p w14:paraId="2155C9BE" w14:textId="29319250" w:rsidR="003304EF" w:rsidRPr="00E30DDA" w:rsidRDefault="00A04518" w:rsidP="003304EF">
            <w:pPr>
              <w:rPr>
                <w:rFonts w:asciiTheme="majorHAnsi" w:hAnsiTheme="majorHAnsi" w:cstheme="majorHAnsi"/>
                <w:sz w:val="24"/>
              </w:rPr>
            </w:pPr>
            <w:r w:rsidRPr="00E30DDA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64384" behindDoc="0" locked="0" layoutInCell="1" allowOverlap="1" wp14:anchorId="7CDA6A64" wp14:editId="47C3BF6A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146685</wp:posOffset>
                  </wp:positionV>
                  <wp:extent cx="1241425" cy="1241425"/>
                  <wp:effectExtent l="0" t="0" r="0" b="0"/>
                  <wp:wrapSquare wrapText="bothSides"/>
                  <wp:docPr id="1436344496" name="Bildobjekt 1436344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1425" cy="1241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293DB6" w14:textId="5352C3E2" w:rsidR="003304EF" w:rsidRPr="00E30DDA" w:rsidRDefault="003304EF" w:rsidP="003304EF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55" w:type="dxa"/>
          </w:tcPr>
          <w:p w14:paraId="7F86EB69" w14:textId="77777777" w:rsidR="00280E85" w:rsidRPr="00E30DDA" w:rsidRDefault="00280E85" w:rsidP="00A04518">
            <w:pPr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</w:pPr>
          </w:p>
          <w:p w14:paraId="2AC12406" w14:textId="455BD4A4" w:rsidR="003304EF" w:rsidRPr="00E30DDA" w:rsidRDefault="00A52805" w:rsidP="00A04518">
            <w:pPr>
              <w:rPr>
                <w:rFonts w:asciiTheme="majorHAnsi" w:hAnsiTheme="majorHAnsi" w:cstheme="majorHAnsi"/>
                <w:sz w:val="24"/>
              </w:rPr>
            </w:pPr>
            <w:r w:rsidRPr="00E30DDA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>Stödet heter boendestöd</w:t>
            </w:r>
            <w:r w:rsidR="00A04518" w:rsidRPr="00E30DDA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 xml:space="preserve">. Det innebär att en person hjälper att </w:t>
            </w:r>
            <w:r w:rsidRPr="00E30DDA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 xml:space="preserve">... </w:t>
            </w:r>
            <w:r w:rsidRPr="00E30DDA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4"/>
              </w:rPr>
              <w:t xml:space="preserve">exempel på stödet </w:t>
            </w:r>
            <w:r w:rsidR="00BD72EE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4"/>
              </w:rPr>
              <w:t>skrivs här:</w:t>
            </w:r>
            <w:r w:rsidRPr="00E30DDA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4"/>
              </w:rPr>
              <w:t xml:space="preserve"> städ</w:t>
            </w:r>
            <w:r w:rsidR="00BD72EE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4"/>
              </w:rPr>
              <w:t>a, handla, ringa</w:t>
            </w:r>
            <w:r w:rsidRPr="00E30DDA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4"/>
              </w:rPr>
              <w:t>...</w:t>
            </w:r>
          </w:p>
        </w:tc>
      </w:tr>
      <w:tr w:rsidR="003304EF" w:rsidRPr="00E30DDA" w14:paraId="1626643B" w14:textId="77777777" w:rsidTr="00614C6F">
        <w:tc>
          <w:tcPr>
            <w:tcW w:w="3612" w:type="dxa"/>
          </w:tcPr>
          <w:p w14:paraId="7F680E4A" w14:textId="22F3AF15" w:rsidR="003304EF" w:rsidRPr="00E30DDA" w:rsidRDefault="00A52805" w:rsidP="003304EF">
            <w:pPr>
              <w:rPr>
                <w:rFonts w:asciiTheme="majorHAnsi" w:hAnsiTheme="majorHAnsi" w:cstheme="majorHAnsi"/>
                <w:sz w:val="24"/>
              </w:rPr>
            </w:pPr>
            <w:r w:rsidRPr="00E30DDA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65408" behindDoc="0" locked="0" layoutInCell="1" allowOverlap="1" wp14:anchorId="79908859" wp14:editId="60C6675C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204470</wp:posOffset>
                  </wp:positionV>
                  <wp:extent cx="1393190" cy="981075"/>
                  <wp:effectExtent l="0" t="0" r="0" b="9525"/>
                  <wp:wrapSquare wrapText="bothSides"/>
                  <wp:docPr id="1000898773" name="Bildobjekt 10008987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46"/>
                          <a:stretch/>
                        </pic:blipFill>
                        <pic:spPr bwMode="auto">
                          <a:xfrm>
                            <a:off x="0" y="0"/>
                            <a:ext cx="1393190" cy="981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55" w:type="dxa"/>
          </w:tcPr>
          <w:p w14:paraId="5C725E46" w14:textId="77777777" w:rsidR="00A04518" w:rsidRPr="00E30DDA" w:rsidRDefault="00A04518" w:rsidP="00A52805">
            <w:pPr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</w:pPr>
          </w:p>
          <w:p w14:paraId="38078CFB" w14:textId="77777777" w:rsidR="00A52805" w:rsidRPr="00E30DDA" w:rsidRDefault="00A52805" w:rsidP="00A04518">
            <w:pPr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</w:pPr>
            <w:r w:rsidRPr="00E30DDA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 xml:space="preserve">Boendestödet kommer att komma hem till er... </w:t>
            </w:r>
            <w:r w:rsidRPr="00E30DDA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4"/>
              </w:rPr>
              <w:t>skriv hur ofta utifrån beslutet</w:t>
            </w:r>
            <w:r w:rsidRPr="00E30DDA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 xml:space="preserve">. </w:t>
            </w:r>
          </w:p>
          <w:p w14:paraId="2D6BA85B" w14:textId="1469C06B" w:rsidR="00A04518" w:rsidRPr="00E30DDA" w:rsidRDefault="00A04518" w:rsidP="00A04518">
            <w:pPr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</w:pPr>
          </w:p>
        </w:tc>
      </w:tr>
      <w:tr w:rsidR="00A04518" w:rsidRPr="00E30DDA" w14:paraId="795F5FBC" w14:textId="77777777" w:rsidTr="00614C6F">
        <w:tc>
          <w:tcPr>
            <w:tcW w:w="3612" w:type="dxa"/>
          </w:tcPr>
          <w:p w14:paraId="7D1B6318" w14:textId="0C5A117E" w:rsidR="00A04518" w:rsidRPr="00E30DDA" w:rsidRDefault="00A04518" w:rsidP="00A04518">
            <w:pPr>
              <w:rPr>
                <w:rFonts w:asciiTheme="majorHAnsi" w:hAnsiTheme="majorHAnsi" w:cstheme="majorHAnsi"/>
                <w:noProof/>
                <w:sz w:val="24"/>
              </w:rPr>
            </w:pPr>
            <w:r w:rsidRPr="00E30DDA">
              <w:rPr>
                <w:rFonts w:asciiTheme="majorHAnsi" w:hAnsiTheme="majorHAnsi" w:cstheme="majorHAnsi"/>
                <w:noProof/>
                <w:sz w:val="24"/>
              </w:rPr>
              <w:drawing>
                <wp:anchor distT="0" distB="0" distL="114300" distR="114300" simplePos="0" relativeHeight="251671552" behindDoc="0" locked="0" layoutInCell="1" allowOverlap="1" wp14:anchorId="388AC533" wp14:editId="7126F0A3">
                  <wp:simplePos x="0" y="0"/>
                  <wp:positionH relativeFrom="column">
                    <wp:posOffset>498475</wp:posOffset>
                  </wp:positionH>
                  <wp:positionV relativeFrom="paragraph">
                    <wp:posOffset>231775</wp:posOffset>
                  </wp:positionV>
                  <wp:extent cx="1149350" cy="1149350"/>
                  <wp:effectExtent l="0" t="0" r="0" b="0"/>
                  <wp:wrapSquare wrapText="bothSides"/>
                  <wp:docPr id="526042849" name="Bildobjekt 5260428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114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5598E2D" w14:textId="5E6CF7D9" w:rsidR="00A04518" w:rsidRPr="00E30DDA" w:rsidRDefault="00A04518" w:rsidP="00A04518">
            <w:pPr>
              <w:rPr>
                <w:rFonts w:asciiTheme="majorHAnsi" w:hAnsiTheme="majorHAnsi" w:cstheme="majorHAnsi"/>
                <w:noProof/>
                <w:sz w:val="24"/>
              </w:rPr>
            </w:pPr>
          </w:p>
          <w:p w14:paraId="4B8CE8C2" w14:textId="5DDD42D7" w:rsidR="00A04518" w:rsidRPr="00E30DDA" w:rsidRDefault="00A04518" w:rsidP="00A04518">
            <w:pPr>
              <w:rPr>
                <w:rFonts w:asciiTheme="majorHAnsi" w:hAnsiTheme="majorHAnsi" w:cstheme="majorHAnsi"/>
                <w:noProof/>
                <w:sz w:val="24"/>
              </w:rPr>
            </w:pPr>
          </w:p>
          <w:p w14:paraId="35C7CE8F" w14:textId="47B0251F" w:rsidR="00A04518" w:rsidRPr="00E30DDA" w:rsidRDefault="00A04518" w:rsidP="00A04518">
            <w:pPr>
              <w:rPr>
                <w:rFonts w:asciiTheme="majorHAnsi" w:hAnsiTheme="majorHAnsi" w:cstheme="majorHAnsi"/>
                <w:noProof/>
                <w:sz w:val="24"/>
              </w:rPr>
            </w:pPr>
          </w:p>
        </w:tc>
        <w:tc>
          <w:tcPr>
            <w:tcW w:w="5455" w:type="dxa"/>
          </w:tcPr>
          <w:p w14:paraId="34290259" w14:textId="77777777" w:rsidR="00A04518" w:rsidRPr="00E30DDA" w:rsidRDefault="00A04518" w:rsidP="00A04518">
            <w:pPr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</w:pPr>
          </w:p>
          <w:p w14:paraId="55DA843D" w14:textId="77777777" w:rsidR="00E30DDA" w:rsidRPr="000603F5" w:rsidRDefault="00E30DDA" w:rsidP="00E30DDA">
            <w:pPr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</w:pPr>
            <w:r w:rsidRPr="000603F5"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  <w:t xml:space="preserve">Om du har frågor kan du ringa eller </w:t>
            </w:r>
            <w:proofErr w:type="spellStart"/>
            <w:proofErr w:type="gramStart"/>
            <w:r w:rsidRPr="000603F5"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  <w:t>SMS:a</w:t>
            </w:r>
            <w:proofErr w:type="spellEnd"/>
            <w:proofErr w:type="gramEnd"/>
            <w:r w:rsidRPr="000603F5"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  <w:t xml:space="preserve"> mig på nummer ______________________ eller skriva till mig på _________________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24"/>
              </w:rPr>
              <w:t>______</w:t>
            </w:r>
          </w:p>
          <w:p w14:paraId="4D4C0B6E" w14:textId="3B1002A2" w:rsidR="00A04518" w:rsidRPr="00E30DDA" w:rsidRDefault="00E30DDA" w:rsidP="00E30DDA">
            <w:pPr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</w:pPr>
            <w:r w:rsidRPr="003F30BB">
              <w:rPr>
                <w:rFonts w:asciiTheme="majorHAnsi" w:eastAsia="Times New Roman" w:hAnsiTheme="majorHAnsi" w:cstheme="majorHAnsi"/>
                <w:sz w:val="24"/>
              </w:rPr>
              <w:t xml:space="preserve"> </w:t>
            </w:r>
            <w:hyperlink r:id="rId11" w:history="1">
              <w:r w:rsidRPr="00E30DDA">
                <w:rPr>
                  <w:rStyle w:val="Hyperlnk"/>
                  <w:rFonts w:asciiTheme="majorHAnsi" w:hAnsiTheme="majorHAnsi" w:cstheme="majorHAnsi"/>
                  <w:color w:val="auto"/>
                  <w:sz w:val="24"/>
                  <w:u w:val="none"/>
                </w:rPr>
                <w:t>______________</w:t>
              </w:r>
              <w:r w:rsidRPr="003F30BB">
                <w:rPr>
                  <w:rStyle w:val="Hyperlnk"/>
                  <w:rFonts w:asciiTheme="majorHAnsi" w:eastAsia="Times New Roman" w:hAnsiTheme="majorHAnsi" w:cstheme="majorHAnsi"/>
                  <w:color w:val="auto"/>
                  <w:sz w:val="24"/>
                </w:rPr>
                <w:t>@funktionsstod.goteborg.se</w:t>
              </w:r>
            </w:hyperlink>
          </w:p>
        </w:tc>
      </w:tr>
    </w:tbl>
    <w:p w14:paraId="7E87707D" w14:textId="767C3DE2" w:rsidR="00A04518" w:rsidRPr="00E30DDA" w:rsidRDefault="00A04518" w:rsidP="003304EF">
      <w:pPr>
        <w:rPr>
          <w:rFonts w:asciiTheme="majorHAnsi" w:hAnsiTheme="majorHAnsi" w:cstheme="majorHAnsi"/>
          <w:sz w:val="24"/>
        </w:rPr>
      </w:pPr>
    </w:p>
    <w:p w14:paraId="175EFDB7" w14:textId="7E25A00F" w:rsidR="008D0D45" w:rsidRPr="00E30DDA" w:rsidRDefault="008D0D45" w:rsidP="003304EF">
      <w:pPr>
        <w:rPr>
          <w:rFonts w:asciiTheme="majorHAnsi" w:hAnsiTheme="majorHAnsi" w:cstheme="majorHAnsi"/>
          <w:sz w:val="24"/>
        </w:rPr>
      </w:pPr>
    </w:p>
    <w:p w14:paraId="047A485A" w14:textId="303B22CE" w:rsidR="008D0D45" w:rsidRPr="00E30DDA" w:rsidRDefault="008D0D45" w:rsidP="003304EF">
      <w:pPr>
        <w:rPr>
          <w:rFonts w:asciiTheme="majorHAnsi" w:hAnsiTheme="majorHAnsi" w:cstheme="majorHAnsi"/>
          <w:sz w:val="24"/>
        </w:rPr>
      </w:pPr>
    </w:p>
    <w:tbl>
      <w:tblPr>
        <w:tblStyle w:val="Tabellrutntljust"/>
        <w:tblpPr w:leftFromText="141" w:rightFromText="141" w:vertAnchor="page" w:tblpY="2951"/>
        <w:tblW w:w="9067" w:type="dxa"/>
        <w:tblLook w:val="04A0" w:firstRow="1" w:lastRow="0" w:firstColumn="1" w:lastColumn="0" w:noHBand="0" w:noVBand="1"/>
      </w:tblPr>
      <w:tblGrid>
        <w:gridCol w:w="3612"/>
        <w:gridCol w:w="5455"/>
      </w:tblGrid>
      <w:tr w:rsidR="008D0D45" w:rsidRPr="00E30DDA" w14:paraId="6866EA6C" w14:textId="77777777" w:rsidTr="00DB4C3D">
        <w:tc>
          <w:tcPr>
            <w:tcW w:w="3612" w:type="dxa"/>
          </w:tcPr>
          <w:p w14:paraId="572BDEB5" w14:textId="77777777" w:rsidR="008D0D45" w:rsidRPr="00E30DDA" w:rsidRDefault="008D0D45" w:rsidP="00DB4C3D">
            <w:pPr>
              <w:rPr>
                <w:rFonts w:asciiTheme="majorHAnsi" w:hAnsiTheme="majorHAnsi" w:cstheme="majorHAnsi"/>
                <w:sz w:val="24"/>
              </w:rPr>
            </w:pPr>
            <w:r w:rsidRPr="00E30DDA">
              <w:rPr>
                <w:rFonts w:asciiTheme="majorHAnsi" w:hAnsiTheme="majorHAnsi" w:cstheme="majorHAnsi"/>
                <w:noProof/>
                <w:sz w:val="24"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4E8A1DAD" wp14:editId="23A153BC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181610</wp:posOffset>
                  </wp:positionV>
                  <wp:extent cx="1244903" cy="1136650"/>
                  <wp:effectExtent l="0" t="0" r="0" b="6350"/>
                  <wp:wrapSquare wrapText="bothSides"/>
                  <wp:docPr id="1853897641" name="Bildobjekt 1853897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4903" cy="1136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90B9F85" w14:textId="77777777" w:rsidR="008D0D45" w:rsidRPr="00E30DDA" w:rsidRDefault="008D0D45" w:rsidP="00DB4C3D">
            <w:pPr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5455" w:type="dxa"/>
          </w:tcPr>
          <w:p w14:paraId="7F11C95D" w14:textId="29BBB034" w:rsidR="008D0D45" w:rsidRPr="00E30DDA" w:rsidRDefault="008D0D45" w:rsidP="008D0D45">
            <w:pPr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</w:pPr>
            <w:r w:rsidRPr="00E30DDA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 xml:space="preserve">Om du vill prata med någon annan kan </w:t>
            </w:r>
            <w:r w:rsidRPr="00E30DDA">
              <w:rPr>
                <w:rFonts w:asciiTheme="majorHAnsi" w:eastAsia="Calibri" w:hAnsiTheme="majorHAnsi" w:cstheme="majorHAnsi"/>
                <w:i/>
                <w:iCs/>
                <w:color w:val="000000" w:themeColor="text1"/>
                <w:sz w:val="24"/>
              </w:rPr>
              <w:t xml:space="preserve">Lots för barn och vuxna med funktionsnedsättning </w:t>
            </w:r>
            <w:r w:rsidRPr="00E30DDA">
              <w:rPr>
                <w:rFonts w:asciiTheme="majorHAnsi" w:eastAsia="Calibri" w:hAnsiTheme="majorHAnsi" w:cstheme="majorHAnsi"/>
                <w:color w:val="000000" w:themeColor="text1"/>
                <w:sz w:val="24"/>
              </w:rPr>
              <w:t xml:space="preserve">svara på frågor och tipsa om kontakter. Tele: </w:t>
            </w:r>
            <w:hyperlink r:id="rId13" w:history="1">
              <w:r w:rsidRPr="00E30DDA">
                <w:rPr>
                  <w:rStyle w:val="Hyperlnk"/>
                  <w:rFonts w:asciiTheme="majorHAnsi" w:hAnsiTheme="majorHAnsi" w:cstheme="majorHAnsi"/>
                  <w:color w:val="auto"/>
                  <w:sz w:val="24"/>
                  <w:u w:val="none"/>
                  <w:shd w:val="clear" w:color="auto" w:fill="FFFFFF"/>
                </w:rPr>
                <w:t>031-367 98 08</w:t>
              </w:r>
            </w:hyperlink>
            <w:r w:rsidR="004E2B2E" w:rsidRPr="00E30DDA">
              <w:rPr>
                <w:rStyle w:val="Hyperlnk"/>
                <w:rFonts w:asciiTheme="majorHAnsi" w:hAnsiTheme="majorHAnsi" w:cstheme="majorHAnsi"/>
                <w:color w:val="auto"/>
                <w:sz w:val="24"/>
                <w:u w:val="none"/>
                <w:shd w:val="clear" w:color="auto" w:fill="FFFFFF"/>
              </w:rPr>
              <w:t>.</w:t>
            </w:r>
            <w:r w:rsidRPr="00E30DDA">
              <w:rPr>
                <w:rFonts w:asciiTheme="majorHAnsi" w:hAnsiTheme="majorHAnsi" w:cstheme="majorHAnsi"/>
                <w:sz w:val="24"/>
              </w:rPr>
              <w:t xml:space="preserve"> E-post:  </w:t>
            </w:r>
            <w:hyperlink r:id="rId14" w:history="1">
              <w:r w:rsidRPr="00E30DDA">
                <w:rPr>
                  <w:rStyle w:val="Hyperlnk"/>
                  <w:rFonts w:asciiTheme="majorHAnsi" w:hAnsiTheme="majorHAnsi" w:cstheme="majorHAnsi"/>
                  <w:sz w:val="24"/>
                  <w:shd w:val="clear" w:color="auto" w:fill="FFFFFF"/>
                </w:rPr>
                <w:t>lotsforbarnochvuxna@funktionsstod.goteborg.se</w:t>
              </w:r>
            </w:hyperlink>
          </w:p>
        </w:tc>
      </w:tr>
    </w:tbl>
    <w:p w14:paraId="4F3C11F7" w14:textId="77777777" w:rsidR="008D0D45" w:rsidRDefault="008D0D45" w:rsidP="008D0D45"/>
    <w:p w14:paraId="67B2F347" w14:textId="77777777" w:rsidR="008D0D45" w:rsidRPr="003304EF" w:rsidRDefault="008D0D45" w:rsidP="003304EF"/>
    <w:sectPr w:rsidR="008D0D45" w:rsidRPr="003304EF" w:rsidSect="00BA1320">
      <w:footerReference w:type="even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CBFF6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3DD313E5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D0279F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0F9B5B3A" w14:textId="7777777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A52805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304EF">
                <w:t>Grundmall</w:t>
              </w:r>
            </w:sdtContent>
          </w:sdt>
        </w:p>
      </w:tc>
      <w:tc>
        <w:tcPr>
          <w:tcW w:w="1343" w:type="dxa"/>
        </w:tcPr>
        <w:p w14:paraId="560770E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7683F80E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6AED6BEA" w14:textId="77777777" w:rsidTr="008117AD">
      <w:tc>
        <w:tcPr>
          <w:tcW w:w="5812" w:type="dxa"/>
        </w:tcPr>
        <w:p w14:paraId="2F8CE664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4B6F45D2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06D66BAC" w14:textId="77777777" w:rsidR="00986A1D" w:rsidRDefault="00986A1D" w:rsidP="00841810">
          <w:pPr>
            <w:pStyle w:val="Sidfot"/>
          </w:pPr>
        </w:p>
      </w:tc>
    </w:tr>
    <w:tr w:rsidR="00986A1D" w14:paraId="0FE02BC9" w14:textId="77777777" w:rsidTr="008117AD">
      <w:tc>
        <w:tcPr>
          <w:tcW w:w="5812" w:type="dxa"/>
        </w:tcPr>
        <w:p w14:paraId="3151E652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2DFDAA70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77804B93" w14:textId="77777777" w:rsidR="00986A1D" w:rsidRDefault="00986A1D" w:rsidP="00841810">
          <w:pPr>
            <w:pStyle w:val="Sidfot"/>
          </w:pPr>
        </w:p>
      </w:tc>
    </w:tr>
  </w:tbl>
  <w:p w14:paraId="25FC685B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7B53E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C3C42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0D588A3A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4DBAC130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2FB34535" w14:textId="77777777" w:rsidR="00BC1360" w:rsidRDefault="00A52805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Förvaltningen för funktionsstöd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0B72C9F7" w14:textId="77777777" w:rsidR="00FB3B58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5B134751" wp14:editId="0DA3DCB9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74DF960D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0923654" w14:textId="77777777" w:rsidR="00FB3B58" w:rsidRDefault="00384E3F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43AF541" w14:textId="77777777" w:rsidR="00FB3B58" w:rsidRDefault="00384E3F" w:rsidP="00FB3B58">
          <w:pPr>
            <w:pStyle w:val="Sidhuvud"/>
            <w:spacing w:after="100"/>
            <w:jc w:val="right"/>
          </w:pPr>
        </w:p>
      </w:tc>
    </w:tr>
  </w:tbl>
  <w:p w14:paraId="408C6FF4" w14:textId="77777777" w:rsidR="00176AF5" w:rsidRDefault="00384E3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B6F6F"/>
    <w:rsid w:val="000C68BA"/>
    <w:rsid w:val="000C6B6F"/>
    <w:rsid w:val="000F2B85"/>
    <w:rsid w:val="0011061F"/>
    <w:rsid w:val="0011381D"/>
    <w:rsid w:val="00142FEF"/>
    <w:rsid w:val="00173F0C"/>
    <w:rsid w:val="001C2218"/>
    <w:rsid w:val="001D645F"/>
    <w:rsid w:val="002313C6"/>
    <w:rsid w:val="00241F59"/>
    <w:rsid w:val="00244443"/>
    <w:rsid w:val="00257F49"/>
    <w:rsid w:val="00280E85"/>
    <w:rsid w:val="002A6702"/>
    <w:rsid w:val="002D09F7"/>
    <w:rsid w:val="003031B5"/>
    <w:rsid w:val="003164EC"/>
    <w:rsid w:val="003304EF"/>
    <w:rsid w:val="00332A7F"/>
    <w:rsid w:val="00350FEF"/>
    <w:rsid w:val="00367F49"/>
    <w:rsid w:val="00372CB4"/>
    <w:rsid w:val="00384E3F"/>
    <w:rsid w:val="00401B69"/>
    <w:rsid w:val="00414E79"/>
    <w:rsid w:val="00440D30"/>
    <w:rsid w:val="00473C11"/>
    <w:rsid w:val="004A5252"/>
    <w:rsid w:val="004B287C"/>
    <w:rsid w:val="004C0571"/>
    <w:rsid w:val="004C78B0"/>
    <w:rsid w:val="004E2B2E"/>
    <w:rsid w:val="00521790"/>
    <w:rsid w:val="005729A0"/>
    <w:rsid w:val="00597ACB"/>
    <w:rsid w:val="005E6622"/>
    <w:rsid w:val="005F5390"/>
    <w:rsid w:val="00607F19"/>
    <w:rsid w:val="00613965"/>
    <w:rsid w:val="00614C6F"/>
    <w:rsid w:val="00623D4E"/>
    <w:rsid w:val="00631C23"/>
    <w:rsid w:val="0066216B"/>
    <w:rsid w:val="006772D2"/>
    <w:rsid w:val="00690A7F"/>
    <w:rsid w:val="00720B05"/>
    <w:rsid w:val="00742AE2"/>
    <w:rsid w:val="007517BE"/>
    <w:rsid w:val="00766929"/>
    <w:rsid w:val="00770200"/>
    <w:rsid w:val="007A0E1C"/>
    <w:rsid w:val="00831E91"/>
    <w:rsid w:val="00872DC6"/>
    <w:rsid w:val="008760F6"/>
    <w:rsid w:val="008D0D45"/>
    <w:rsid w:val="008E56C2"/>
    <w:rsid w:val="0090730F"/>
    <w:rsid w:val="009433F3"/>
    <w:rsid w:val="009624D4"/>
    <w:rsid w:val="009679E8"/>
    <w:rsid w:val="00985ACB"/>
    <w:rsid w:val="00986A1D"/>
    <w:rsid w:val="009B4E2A"/>
    <w:rsid w:val="009D4D5C"/>
    <w:rsid w:val="00A04518"/>
    <w:rsid w:val="00A074B5"/>
    <w:rsid w:val="00A11355"/>
    <w:rsid w:val="00A345C1"/>
    <w:rsid w:val="00A3668C"/>
    <w:rsid w:val="00A47AD9"/>
    <w:rsid w:val="00A52805"/>
    <w:rsid w:val="00A55BC5"/>
    <w:rsid w:val="00A8112E"/>
    <w:rsid w:val="00AA0284"/>
    <w:rsid w:val="00AE4EB1"/>
    <w:rsid w:val="00AE5147"/>
    <w:rsid w:val="00AE5F41"/>
    <w:rsid w:val="00B428F8"/>
    <w:rsid w:val="00B456FF"/>
    <w:rsid w:val="00B63E0E"/>
    <w:rsid w:val="00BA1320"/>
    <w:rsid w:val="00BA35CE"/>
    <w:rsid w:val="00BC1360"/>
    <w:rsid w:val="00BD0663"/>
    <w:rsid w:val="00BD72EE"/>
    <w:rsid w:val="00BF1EC3"/>
    <w:rsid w:val="00BF282B"/>
    <w:rsid w:val="00C0363D"/>
    <w:rsid w:val="00C10045"/>
    <w:rsid w:val="00C118BF"/>
    <w:rsid w:val="00C641A1"/>
    <w:rsid w:val="00C85A21"/>
    <w:rsid w:val="00CD65E8"/>
    <w:rsid w:val="00CF3FA0"/>
    <w:rsid w:val="00D21D96"/>
    <w:rsid w:val="00D22966"/>
    <w:rsid w:val="00D731D2"/>
    <w:rsid w:val="00DA76F6"/>
    <w:rsid w:val="00DC59E4"/>
    <w:rsid w:val="00DC6E79"/>
    <w:rsid w:val="00DD3D57"/>
    <w:rsid w:val="00DD534F"/>
    <w:rsid w:val="00DF152D"/>
    <w:rsid w:val="00E11731"/>
    <w:rsid w:val="00E30DDA"/>
    <w:rsid w:val="00E83740"/>
    <w:rsid w:val="00EF388D"/>
    <w:rsid w:val="00F4117C"/>
    <w:rsid w:val="00F57801"/>
    <w:rsid w:val="00F66187"/>
    <w:rsid w:val="00FA0781"/>
    <w:rsid w:val="00FB3384"/>
    <w:rsid w:val="00FC35B6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E19EA6A"/>
  <w15:docId w15:val="{FCE1625B-D75F-4DBA-8B7E-88E0C3EC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table" w:styleId="Tabellrutntljust">
    <w:name w:val="Grid Table Light"/>
    <w:basedOn w:val="Normaltabell"/>
    <w:uiPriority w:val="40"/>
    <w:rsid w:val="00614C6F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614C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tel:+4631367980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mailto:__________________@funktionsstod.goteborg.se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mailto:lotsforbarnochvuxna@funktionsstod.gotebo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yvonne.lind@funktionsstod.goteborg.se</dc:creator>
  <dc:description/>
  <cp:lastModifiedBy>Malin Lekman</cp:lastModifiedBy>
  <cp:revision>13</cp:revision>
  <cp:lastPrinted>2017-01-05T15:29:00Z</cp:lastPrinted>
  <dcterms:created xsi:type="dcterms:W3CDTF">2023-11-22T09:42:00Z</dcterms:created>
  <dcterms:modified xsi:type="dcterms:W3CDTF">2023-12-13T13:27:00Z</dcterms:modified>
</cp:coreProperties>
</file>